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809" w:type="dxa"/>
        <w:tblLook w:val="04A0" w:firstRow="1" w:lastRow="0" w:firstColumn="1" w:lastColumn="0" w:noHBand="0" w:noVBand="1"/>
      </w:tblPr>
      <w:tblGrid>
        <w:gridCol w:w="8809"/>
      </w:tblGrid>
      <w:tr w:rsidR="0020577F" w:rsidTr="00B86231">
        <w:trPr>
          <w:trHeight w:val="1070"/>
        </w:trPr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7F" w:rsidRDefault="0020577F" w:rsidP="00B86231"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73535FE8" wp14:editId="60934323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52070</wp:posOffset>
                  </wp:positionV>
                  <wp:extent cx="466725" cy="613410"/>
                  <wp:effectExtent l="0" t="0" r="9525" b="0"/>
                  <wp:wrapThrough wrapText="bothSides">
                    <wp:wrapPolygon edited="0">
                      <wp:start x="0" y="0"/>
                      <wp:lineTo x="0" y="20795"/>
                      <wp:lineTo x="21159" y="20795"/>
                      <wp:lineTo x="21159" y="0"/>
                      <wp:lineTo x="0" y="0"/>
                    </wp:wrapPolygon>
                  </wp:wrapThrough>
                  <wp:docPr id="1" name="Imagem 1" descr="Descrição: C:\Users\Paulo\Desktop\Nova pasta\outros\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C:\Users\Paulo\Desktop\Nova pasta\outros\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3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0577F" w:rsidRDefault="0020577F" w:rsidP="00B86231">
            <w:pPr>
              <w:spacing w:after="120"/>
              <w:rPr>
                <w:rFonts w:cs="Arial"/>
                <w:b/>
                <w:sz w:val="36"/>
                <w:szCs w:val="36"/>
              </w:rPr>
            </w:pPr>
            <w:r w:rsidRPr="001E21AA">
              <w:rPr>
                <w:rFonts w:cs="Arial"/>
                <w:b/>
                <w:sz w:val="40"/>
                <w:szCs w:val="36"/>
              </w:rPr>
              <w:t>Câmara Municipal de Porto Ferreira</w:t>
            </w:r>
          </w:p>
        </w:tc>
      </w:tr>
      <w:tr w:rsidR="0020577F" w:rsidTr="00B86231">
        <w:trPr>
          <w:trHeight w:val="8128"/>
        </w:trPr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C9" w:rsidRDefault="00C077C9" w:rsidP="00C077C9">
            <w:pPr>
              <w:pStyle w:val="SemEspaamento"/>
            </w:pPr>
          </w:p>
          <w:p w:rsidR="0020577F" w:rsidRDefault="009766AA" w:rsidP="00B86231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EXTRATO DO</w:t>
            </w:r>
            <w:r w:rsidR="0020577F" w:rsidRPr="006B22A4">
              <w:rPr>
                <w:rFonts w:cs="Arial"/>
                <w:b/>
                <w:sz w:val="24"/>
              </w:rPr>
              <w:t xml:space="preserve"> TERMO </w:t>
            </w:r>
            <w:r>
              <w:rPr>
                <w:rFonts w:cs="Arial"/>
                <w:b/>
                <w:sz w:val="24"/>
              </w:rPr>
              <w:t>DE</w:t>
            </w:r>
            <w:r w:rsidR="00A323D7">
              <w:rPr>
                <w:rFonts w:cs="Arial"/>
                <w:b/>
                <w:sz w:val="24"/>
              </w:rPr>
              <w:t xml:space="preserve"> CONTRATO Nº 0</w:t>
            </w:r>
            <w:r w:rsidR="009F7617">
              <w:rPr>
                <w:rFonts w:cs="Arial"/>
                <w:b/>
                <w:sz w:val="24"/>
              </w:rPr>
              <w:t>08/2024</w:t>
            </w:r>
          </w:p>
          <w:p w:rsidR="00C077C9" w:rsidRPr="006B22A4" w:rsidRDefault="00C077C9" w:rsidP="00C077C9">
            <w:pPr>
              <w:pStyle w:val="SemEspaamento"/>
            </w:pPr>
          </w:p>
          <w:p w:rsidR="0020577F" w:rsidRPr="006B22A4" w:rsidRDefault="0020577F" w:rsidP="009766AA">
            <w:r w:rsidRPr="006B22A4">
              <w:rPr>
                <w:b/>
              </w:rPr>
              <w:t>CONTRATO:</w:t>
            </w:r>
            <w:r w:rsidRPr="006B22A4">
              <w:t xml:space="preserve"> Nº 0</w:t>
            </w:r>
            <w:r w:rsidR="009F7617">
              <w:t>08</w:t>
            </w:r>
            <w:r w:rsidRPr="006B22A4">
              <w:t>/20</w:t>
            </w:r>
            <w:r w:rsidR="009766AA">
              <w:t>2</w:t>
            </w:r>
            <w:r w:rsidR="009F7617">
              <w:t>4</w:t>
            </w:r>
            <w:r w:rsidRPr="006B22A4">
              <w:t xml:space="preserve"> referente ao Processo de </w:t>
            </w:r>
            <w:r w:rsidR="009766AA">
              <w:t>Dispensa</w:t>
            </w:r>
            <w:r w:rsidRPr="006B22A4">
              <w:t xml:space="preserve"> nº </w:t>
            </w:r>
            <w:r w:rsidR="009F7617">
              <w:t>006/2024.</w:t>
            </w:r>
          </w:p>
          <w:p w:rsidR="0020577F" w:rsidRPr="006B22A4" w:rsidRDefault="0020577F" w:rsidP="009766AA">
            <w:r w:rsidRPr="006B22A4">
              <w:rPr>
                <w:b/>
              </w:rPr>
              <w:t>CONTRATANTE:</w:t>
            </w:r>
            <w:r w:rsidRPr="006B22A4">
              <w:t xml:space="preserve"> </w:t>
            </w:r>
            <w:r w:rsidR="00A323D7" w:rsidRPr="006B22A4">
              <w:t xml:space="preserve">CÂMARA MUNICIPAL DE PORTO FERREIRA. </w:t>
            </w:r>
          </w:p>
          <w:p w:rsidR="0020577F" w:rsidRPr="006B22A4" w:rsidRDefault="0020577F" w:rsidP="009766AA">
            <w:r w:rsidRPr="006B22A4">
              <w:rPr>
                <w:b/>
              </w:rPr>
              <w:t>CONTRATADA:</w:t>
            </w:r>
            <w:r w:rsidRPr="006B22A4">
              <w:t xml:space="preserve"> </w:t>
            </w:r>
            <w:r w:rsidR="009F7617" w:rsidRPr="009F7617">
              <w:t>INSTITUTO DE PESQUISAS ECONÔMICAS-IPEFAE</w:t>
            </w:r>
          </w:p>
          <w:p w:rsidR="0020577F" w:rsidRPr="006B22A4" w:rsidRDefault="0020577F" w:rsidP="00F417EF">
            <w:pPr>
              <w:jc w:val="both"/>
            </w:pPr>
            <w:r w:rsidRPr="006B22A4">
              <w:rPr>
                <w:b/>
              </w:rPr>
              <w:t>OBJETO:</w:t>
            </w:r>
            <w:r w:rsidRPr="006B22A4">
              <w:t xml:space="preserve"> </w:t>
            </w:r>
            <w:r w:rsidR="009F7617" w:rsidRPr="009F7617">
              <w:t>Serviços técnicos especializados de planejamento, organização e execução do Concurso Público para provimento dos cargos de Assistente Administrativo, Controlador Interno e Motorista do quadro efetivo da Câmara Municipal do Município de Porto Ferreira, pelo regime estatutário, com a realização de inscrições, preparação e aplicação das provas, elaboração da lista de classificação geral de candidatos, bem como promoção de todos os atos necessários à seleção</w:t>
            </w:r>
            <w:r w:rsidR="00A323D7">
              <w:t>.</w:t>
            </w:r>
          </w:p>
          <w:p w:rsidR="0020577F" w:rsidRPr="00245F6A" w:rsidRDefault="0020577F" w:rsidP="009766AA">
            <w:r w:rsidRPr="006B22A4">
              <w:rPr>
                <w:b/>
              </w:rPr>
              <w:t>BASE LEGAL:</w:t>
            </w:r>
            <w:r w:rsidRPr="00245F6A">
              <w:rPr>
                <w:b/>
              </w:rPr>
              <w:t xml:space="preserve"> </w:t>
            </w:r>
            <w:r w:rsidRPr="00245F6A">
              <w:t xml:space="preserve">Lei Federal n° </w:t>
            </w:r>
            <w:r w:rsidR="009F7617" w:rsidRPr="00245F6A">
              <w:t>14.133/2021</w:t>
            </w:r>
            <w:r w:rsidRPr="00245F6A">
              <w:t xml:space="preserve"> e alterações posteriores.</w:t>
            </w:r>
          </w:p>
          <w:p w:rsidR="00245F6A" w:rsidRPr="00245F6A" w:rsidRDefault="00245F6A" w:rsidP="00245F6A">
            <w:pPr>
              <w:jc w:val="both"/>
              <w:rPr>
                <w:b/>
              </w:rPr>
            </w:pPr>
            <w:r w:rsidRPr="00245F6A">
              <w:rPr>
                <w:b/>
              </w:rPr>
              <w:t xml:space="preserve">VALOR: </w:t>
            </w:r>
            <w:r w:rsidRPr="00245F6A">
              <w:t>A remuneração da CONTRATADA se dará, única e exclusivamente, pelos recursos oriundos dos valores cobrados para inscrição no concurso público, não havendo qualquer dispêndio de recursos por parte da Câmara Municipal de Porto Ferreira, sendo o recolhimento de inteira responsabilidade da CONTRATADA, cobrando dos interessados os valores dispostos na cláusula quinta do Contrato n.º 08/2024.</w:t>
            </w:r>
          </w:p>
          <w:p w:rsidR="0020577F" w:rsidRPr="006B22A4" w:rsidRDefault="0020577F" w:rsidP="009766AA">
            <w:r w:rsidRPr="006B22A4">
              <w:rPr>
                <w:b/>
              </w:rPr>
              <w:t>DATA DA ASSINATURA:</w:t>
            </w:r>
            <w:r w:rsidRPr="006B22A4">
              <w:t xml:space="preserve"> </w:t>
            </w:r>
            <w:r w:rsidR="009F7617">
              <w:t>12/03/2024</w:t>
            </w:r>
          </w:p>
          <w:p w:rsidR="009766AA" w:rsidRDefault="0020577F" w:rsidP="009766AA">
            <w:pPr>
              <w:spacing w:after="240"/>
            </w:pPr>
            <w:r w:rsidRPr="006B22A4">
              <w:rPr>
                <w:b/>
              </w:rPr>
              <w:t>PRAZO DE</w:t>
            </w:r>
            <w:r w:rsidRPr="006B22A4">
              <w:t xml:space="preserve"> </w:t>
            </w:r>
            <w:r w:rsidRPr="006B22A4">
              <w:rPr>
                <w:b/>
              </w:rPr>
              <w:t>VIGÊNCIA:</w:t>
            </w:r>
            <w:r w:rsidRPr="006B22A4">
              <w:t xml:space="preserve"> </w:t>
            </w:r>
            <w:r w:rsidR="00747601" w:rsidRPr="0096678F">
              <w:rPr>
                <w:rFonts w:cs="Arial"/>
              </w:rPr>
              <w:t>O prazo do presente contrato será de 12 (doze) meses a contar da data de sua assinatura</w:t>
            </w:r>
            <w:r w:rsidR="00A323D7">
              <w:t>.</w:t>
            </w:r>
          </w:p>
          <w:p w:rsidR="0020577F" w:rsidRDefault="0020577F" w:rsidP="009766AA">
            <w:pPr>
              <w:spacing w:after="240"/>
              <w:jc w:val="center"/>
            </w:pPr>
            <w:r w:rsidRPr="009766AA">
              <w:t xml:space="preserve">Porto Ferreira, </w:t>
            </w:r>
            <w:r w:rsidR="009F7617">
              <w:t xml:space="preserve">12 de </w:t>
            </w:r>
            <w:bookmarkStart w:id="0" w:name="_GoBack"/>
            <w:bookmarkEnd w:id="0"/>
            <w:r w:rsidR="009F7617">
              <w:t>março de 2024</w:t>
            </w:r>
          </w:p>
          <w:p w:rsidR="005571D4" w:rsidRDefault="005571D4" w:rsidP="005571D4">
            <w:pPr>
              <w:pStyle w:val="SemEspaamento"/>
            </w:pPr>
          </w:p>
          <w:p w:rsidR="00C077C9" w:rsidRPr="001E21AA" w:rsidRDefault="00C077C9" w:rsidP="005571D4">
            <w:pPr>
              <w:pStyle w:val="SemEspaamento"/>
            </w:pPr>
          </w:p>
          <w:p w:rsidR="0020577F" w:rsidRPr="001E21AA" w:rsidRDefault="005E268C" w:rsidP="00B86231">
            <w:pPr>
              <w:pStyle w:val="SemEspaamento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SERGIO RODRIGO DE OLIVEIRA</w:t>
            </w:r>
          </w:p>
          <w:p w:rsidR="0020577F" w:rsidRDefault="0020577F" w:rsidP="00B86231">
            <w:pPr>
              <w:pStyle w:val="SemEspaamento"/>
              <w:jc w:val="center"/>
              <w:rPr>
                <w:rFonts w:cs="Arial"/>
              </w:rPr>
            </w:pPr>
            <w:r w:rsidRPr="001E21AA">
              <w:rPr>
                <w:rFonts w:cs="Arial"/>
              </w:rPr>
              <w:t>Presidente</w:t>
            </w:r>
          </w:p>
          <w:p w:rsidR="0020577F" w:rsidRDefault="0020577F" w:rsidP="00B86231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4E98" w:rsidRDefault="007C4E98" w:rsidP="007C4E98"/>
    <w:sectPr w:rsidR="007C4E98" w:rsidSect="00C077C9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E0"/>
    <w:rsid w:val="00046BF3"/>
    <w:rsid w:val="0006217D"/>
    <w:rsid w:val="000F2810"/>
    <w:rsid w:val="0016425F"/>
    <w:rsid w:val="0020577F"/>
    <w:rsid w:val="00245F6A"/>
    <w:rsid w:val="002A1BC9"/>
    <w:rsid w:val="002E4489"/>
    <w:rsid w:val="00312865"/>
    <w:rsid w:val="003424A2"/>
    <w:rsid w:val="00397E4F"/>
    <w:rsid w:val="003D2FE9"/>
    <w:rsid w:val="003E004A"/>
    <w:rsid w:val="003F22E1"/>
    <w:rsid w:val="00493367"/>
    <w:rsid w:val="004B6429"/>
    <w:rsid w:val="004B657B"/>
    <w:rsid w:val="004D6830"/>
    <w:rsid w:val="004F192D"/>
    <w:rsid w:val="00534F64"/>
    <w:rsid w:val="005571D4"/>
    <w:rsid w:val="005A256E"/>
    <w:rsid w:val="005E268C"/>
    <w:rsid w:val="00613EE0"/>
    <w:rsid w:val="00657705"/>
    <w:rsid w:val="006E394A"/>
    <w:rsid w:val="007129BF"/>
    <w:rsid w:val="00747601"/>
    <w:rsid w:val="00757CE6"/>
    <w:rsid w:val="007C4E98"/>
    <w:rsid w:val="00801513"/>
    <w:rsid w:val="00823349"/>
    <w:rsid w:val="00847BCC"/>
    <w:rsid w:val="00852F92"/>
    <w:rsid w:val="00952B3B"/>
    <w:rsid w:val="00970669"/>
    <w:rsid w:val="009766AA"/>
    <w:rsid w:val="009F7617"/>
    <w:rsid w:val="00A06B2F"/>
    <w:rsid w:val="00A11817"/>
    <w:rsid w:val="00A323D7"/>
    <w:rsid w:val="00A92592"/>
    <w:rsid w:val="00AF1AD0"/>
    <w:rsid w:val="00B13C3A"/>
    <w:rsid w:val="00B5496F"/>
    <w:rsid w:val="00B75DC4"/>
    <w:rsid w:val="00B86231"/>
    <w:rsid w:val="00BC3C13"/>
    <w:rsid w:val="00C077C9"/>
    <w:rsid w:val="00C10FC7"/>
    <w:rsid w:val="00C27BF2"/>
    <w:rsid w:val="00C67B9C"/>
    <w:rsid w:val="00C70655"/>
    <w:rsid w:val="00CA7A1F"/>
    <w:rsid w:val="00CC6163"/>
    <w:rsid w:val="00D41A9C"/>
    <w:rsid w:val="00D83D48"/>
    <w:rsid w:val="00DB34D2"/>
    <w:rsid w:val="00DC475B"/>
    <w:rsid w:val="00DC7BB7"/>
    <w:rsid w:val="00DC7DE0"/>
    <w:rsid w:val="00E57F66"/>
    <w:rsid w:val="00E9115C"/>
    <w:rsid w:val="00E93724"/>
    <w:rsid w:val="00ED6143"/>
    <w:rsid w:val="00EF0A30"/>
    <w:rsid w:val="00F00506"/>
    <w:rsid w:val="00F0735B"/>
    <w:rsid w:val="00F3765D"/>
    <w:rsid w:val="00F417EF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B9C"/>
    <w:pPr>
      <w:spacing w:after="160" w:line="360" w:lineRule="auto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12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67B9C"/>
    <w:pPr>
      <w:spacing w:after="0" w:line="240" w:lineRule="auto"/>
    </w:pPr>
    <w:rPr>
      <w:rFonts w:ascii="Arial" w:hAnsi="Arial"/>
    </w:rPr>
  </w:style>
  <w:style w:type="paragraph" w:styleId="Corpodetexto">
    <w:name w:val="Body Text"/>
    <w:basedOn w:val="Normal"/>
    <w:link w:val="CorpodetextoChar"/>
    <w:rsid w:val="009766A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after="0" w:line="240" w:lineRule="auto"/>
      <w:ind w:right="72"/>
      <w:jc w:val="both"/>
    </w:pPr>
    <w:rPr>
      <w:rFonts w:eastAsia="Times New Roman" w:cs="Arial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766AA"/>
    <w:rPr>
      <w:rFonts w:ascii="Arial" w:eastAsia="Times New Roman" w:hAnsi="Arial" w:cs="Arial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B9C"/>
    <w:pPr>
      <w:spacing w:after="160" w:line="360" w:lineRule="auto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12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67B9C"/>
    <w:pPr>
      <w:spacing w:after="0" w:line="240" w:lineRule="auto"/>
    </w:pPr>
    <w:rPr>
      <w:rFonts w:ascii="Arial" w:hAnsi="Arial"/>
    </w:rPr>
  </w:style>
  <w:style w:type="paragraph" w:styleId="Corpodetexto">
    <w:name w:val="Body Text"/>
    <w:basedOn w:val="Normal"/>
    <w:link w:val="CorpodetextoChar"/>
    <w:rsid w:val="009766A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after="0" w:line="240" w:lineRule="auto"/>
      <w:ind w:right="72"/>
      <w:jc w:val="both"/>
    </w:pPr>
    <w:rPr>
      <w:rFonts w:eastAsia="Times New Roman" w:cs="Arial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766AA"/>
    <w:rPr>
      <w:rFonts w:ascii="Arial" w:eastAsia="Times New Roman" w:hAnsi="Arial" w:cs="Arial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49782-05DF-4EC2-AAC7-3DB50E31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</dc:creator>
  <cp:lastModifiedBy>Pat_518</cp:lastModifiedBy>
  <cp:revision>4</cp:revision>
  <cp:lastPrinted>2024-03-13T12:41:00Z</cp:lastPrinted>
  <dcterms:created xsi:type="dcterms:W3CDTF">2024-03-12T18:51:00Z</dcterms:created>
  <dcterms:modified xsi:type="dcterms:W3CDTF">2024-03-13T12:49:00Z</dcterms:modified>
</cp:coreProperties>
</file>